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C7F72" w14:textId="77777777" w:rsidR="00497D60" w:rsidRPr="00AA00C2" w:rsidRDefault="0008623D" w:rsidP="00AA00C2">
      <w:pPr>
        <w:tabs>
          <w:tab w:val="left" w:pos="9365"/>
        </w:tabs>
        <w:jc w:val="center"/>
        <w:rPr>
          <w:b/>
          <w:sz w:val="44"/>
          <w:szCs w:val="44"/>
        </w:rPr>
      </w:pPr>
      <w:r w:rsidRPr="00AA00C2">
        <w:rPr>
          <w:b/>
          <w:sz w:val="44"/>
          <w:szCs w:val="44"/>
        </w:rPr>
        <w:t>Velkommen som medarbejder hos</w:t>
      </w:r>
    </w:p>
    <w:p w14:paraId="7B6A7DD6" w14:textId="77777777" w:rsidR="00AA00C2" w:rsidRDefault="00AA00C2" w:rsidP="00821E1E">
      <w:pPr>
        <w:tabs>
          <w:tab w:val="left" w:pos="9365"/>
        </w:tabs>
        <w:rPr>
          <w:b/>
        </w:rPr>
      </w:pPr>
    </w:p>
    <w:p w14:paraId="7F6B2922" w14:textId="2B2451A7" w:rsidR="00A57B92" w:rsidRDefault="00AA00C2" w:rsidP="005D4E1E">
      <w:pPr>
        <w:tabs>
          <w:tab w:val="left" w:pos="9365"/>
        </w:tabs>
        <w:jc w:val="center"/>
        <w:rPr>
          <w:b/>
          <w:bCs/>
        </w:rPr>
      </w:pPr>
      <w:r>
        <w:rPr>
          <w:noProof/>
        </w:rPr>
        <w:drawing>
          <wp:inline distT="0" distB="0" distL="0" distR="0" wp14:anchorId="611DE7E0" wp14:editId="6F296B5B">
            <wp:extent cx="4490720" cy="1118235"/>
            <wp:effectExtent l="0" t="0" r="5080" b="0"/>
            <wp:docPr id="995961685" name="Billede 1" descr="Et billede, der indeholder tekst, Font/skrifttype, Grafik,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90720" cy="1118235"/>
                    </a:xfrm>
                    <a:prstGeom prst="rect">
                      <a:avLst/>
                    </a:prstGeom>
                  </pic:spPr>
                </pic:pic>
              </a:graphicData>
            </a:graphic>
          </wp:inline>
        </w:drawing>
      </w:r>
    </w:p>
    <w:p w14:paraId="1CCE47BE" w14:textId="23E82047" w:rsidR="00023DF3" w:rsidRPr="00F04EB7" w:rsidRDefault="008B19C4" w:rsidP="005D4E1E">
      <w:pPr>
        <w:tabs>
          <w:tab w:val="left" w:pos="9365"/>
        </w:tabs>
        <w:jc w:val="center"/>
        <w:rPr>
          <w:b/>
          <w:bCs/>
          <w:sz w:val="24"/>
          <w:szCs w:val="24"/>
        </w:rPr>
      </w:pPr>
      <w:r w:rsidRPr="00F04EB7">
        <w:rPr>
          <w:b/>
          <w:bCs/>
          <w:sz w:val="24"/>
          <w:szCs w:val="24"/>
        </w:rPr>
        <w:t>VIKARHÅNDBOG</w:t>
      </w:r>
    </w:p>
    <w:p w14:paraId="6DF251EB" w14:textId="7C801A26" w:rsidR="00A57B92" w:rsidRPr="005D4E1E" w:rsidRDefault="00A57B92" w:rsidP="005D4E1E">
      <w:pPr>
        <w:tabs>
          <w:tab w:val="left" w:pos="9365"/>
        </w:tabs>
        <w:rPr>
          <w:b/>
          <w:bCs/>
          <w:sz w:val="2"/>
          <w:szCs w:val="2"/>
        </w:rPr>
      </w:pPr>
    </w:p>
    <w:p w14:paraId="2EAEB7CC" w14:textId="77777777" w:rsidR="0063760B" w:rsidRDefault="0063760B" w:rsidP="0063760B">
      <w:pPr>
        <w:tabs>
          <w:tab w:val="left" w:pos="9365"/>
        </w:tabs>
        <w:jc w:val="center"/>
      </w:pPr>
      <w:r>
        <w:object w:dxaOrig="10696" w:dyaOrig="12316" w14:anchorId="2DF0F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519pt" o:ole="">
            <v:imagedata r:id="rId11" o:title=""/>
          </v:shape>
          <o:OLEObject Type="Embed" ProgID="Visio.Drawing.15" ShapeID="_x0000_i1025" DrawAspect="Content" ObjectID="_1804320879" r:id="rId12"/>
        </w:object>
      </w:r>
    </w:p>
    <w:p w14:paraId="03E0EEB3" w14:textId="059B378C" w:rsidR="0008623D" w:rsidRPr="0063760B" w:rsidRDefault="00A57B92" w:rsidP="0063760B">
      <w:pPr>
        <w:tabs>
          <w:tab w:val="left" w:pos="9365"/>
        </w:tabs>
        <w:jc w:val="center"/>
      </w:pPr>
      <w:r w:rsidRPr="5AB18EB9">
        <w:rPr>
          <w:b/>
          <w:bCs/>
          <w:sz w:val="32"/>
          <w:szCs w:val="32"/>
        </w:rPr>
        <w:t>Telefon 4814 1436</w:t>
      </w:r>
      <w:r w:rsidR="491B4C20" w:rsidRPr="5AB18EB9">
        <w:rPr>
          <w:b/>
          <w:bCs/>
          <w:sz w:val="32"/>
          <w:szCs w:val="32"/>
        </w:rPr>
        <w:t xml:space="preserve"> - </w:t>
      </w:r>
      <w:r w:rsidRPr="5AB18EB9">
        <w:rPr>
          <w:b/>
          <w:bCs/>
          <w:sz w:val="32"/>
          <w:szCs w:val="32"/>
        </w:rPr>
        <w:t xml:space="preserve">Mail </w:t>
      </w:r>
      <w:hyperlink r:id="rId13">
        <w:r w:rsidR="008C15ED" w:rsidRPr="5AB18EB9">
          <w:rPr>
            <w:rStyle w:val="Hyperlink"/>
            <w:b/>
            <w:bCs/>
            <w:sz w:val="32"/>
            <w:szCs w:val="32"/>
          </w:rPr>
          <w:t>post@vikarvagten.dk</w:t>
        </w:r>
      </w:hyperlink>
    </w:p>
    <w:p w14:paraId="689C7F73" w14:textId="21BADDF4" w:rsidR="0008623D" w:rsidRPr="002A4228" w:rsidRDefault="0063760B" w:rsidP="006518A1">
      <w:pPr>
        <w:spacing w:after="0"/>
        <w:rPr>
          <w:b/>
          <w:bCs/>
        </w:rPr>
      </w:pPr>
      <w:r>
        <w:rPr>
          <w:b/>
          <w:bCs/>
        </w:rPr>
        <w:br w:type="page"/>
      </w:r>
      <w:r w:rsidR="003D74CC" w:rsidRPr="5AB18EB9">
        <w:rPr>
          <w:b/>
          <w:bCs/>
        </w:rPr>
        <w:lastRenderedPageBreak/>
        <w:t>1. Lidt om VikarV</w:t>
      </w:r>
      <w:r w:rsidR="003127C3" w:rsidRPr="5AB18EB9">
        <w:rPr>
          <w:b/>
          <w:bCs/>
        </w:rPr>
        <w:t>agten</w:t>
      </w:r>
    </w:p>
    <w:p w14:paraId="689C7F74" w14:textId="77777777" w:rsidR="0012308D" w:rsidRDefault="00AD58A7" w:rsidP="00D37A9C">
      <w:pPr>
        <w:spacing w:after="0"/>
      </w:pPr>
      <w:r w:rsidRPr="002A4228">
        <w:t xml:space="preserve">VikarVagten </w:t>
      </w:r>
      <w:r w:rsidR="0012308D">
        <w:t xml:space="preserve">er et privatejet, dansk vikar- og rekrutteringsbureau, som blev etableret i 1994. </w:t>
      </w:r>
    </w:p>
    <w:p w14:paraId="689C7F75" w14:textId="77777777" w:rsidR="0012308D" w:rsidRDefault="0012308D">
      <w:r>
        <w:t>Vi er kendt for kvalitet og det perfekte match mellem vikar og kunde.</w:t>
      </w:r>
    </w:p>
    <w:p w14:paraId="7B956963" w14:textId="4570A482" w:rsidR="00F5014A" w:rsidRDefault="00F5014A">
      <w:r w:rsidRPr="002A4228">
        <w:t xml:space="preserve">Når vi vælger at bruge dig som vikar, er det fordi vi er overbeviste om, at du kan </w:t>
      </w:r>
      <w:r>
        <w:t>re</w:t>
      </w:r>
      <w:r w:rsidRPr="002A4228">
        <w:t>præsentere</w:t>
      </w:r>
      <w:r>
        <w:t xml:space="preserve"> os på en positiv, fleksibel, </w:t>
      </w:r>
      <w:r w:rsidRPr="002A4228">
        <w:t>fagligt dygtig og serviceminded måde.</w:t>
      </w:r>
    </w:p>
    <w:p w14:paraId="689C7F76" w14:textId="77777777" w:rsidR="00CF3461" w:rsidRPr="002A4228" w:rsidRDefault="00CF3461" w:rsidP="0070665F">
      <w:pPr>
        <w:spacing w:after="0"/>
        <w:rPr>
          <w:b/>
        </w:rPr>
      </w:pPr>
      <w:r w:rsidRPr="002A4228">
        <w:rPr>
          <w:b/>
        </w:rPr>
        <w:t>2. Mød nye mennesker</w:t>
      </w:r>
    </w:p>
    <w:p w14:paraId="689C7F77" w14:textId="77777777" w:rsidR="00681941" w:rsidRDefault="00CF3461">
      <w:r w:rsidRPr="002A4228">
        <w:t xml:space="preserve">Som vikar vil du komme til at møde forskellige arbejdspladser og mennesker, og derfor er det vigtigt, at du tilpasser dig de forhold og regler, som netop gælder hos den kunde, </w:t>
      </w:r>
      <w:r w:rsidR="009809FE" w:rsidRPr="002A4228">
        <w:t xml:space="preserve">hvor </w:t>
      </w:r>
      <w:r w:rsidRPr="002A4228">
        <w:t xml:space="preserve">du er i vikariat. </w:t>
      </w:r>
    </w:p>
    <w:p w14:paraId="689C7F78" w14:textId="77777777" w:rsidR="00941EF3" w:rsidRDefault="00941EF3" w:rsidP="00941EF3">
      <w:pPr>
        <w:spacing w:after="0"/>
      </w:pPr>
      <w:r>
        <w:t xml:space="preserve">Det er derfor vigtigt, at du møder </w:t>
      </w:r>
      <w:r w:rsidR="00681941">
        <w:t xml:space="preserve">til tiden – og </w:t>
      </w:r>
      <w:r w:rsidR="00D37A9C">
        <w:t xml:space="preserve">gerne </w:t>
      </w:r>
      <w:r w:rsidR="00DC1A3D">
        <w:t>5 min.</w:t>
      </w:r>
      <w:r w:rsidR="00681941">
        <w:t xml:space="preserve"> før</w:t>
      </w:r>
      <w:r w:rsidR="003D74CC">
        <w:t xml:space="preserve"> – og at du er </w:t>
      </w:r>
      <w:r>
        <w:t>venlig og imødekommende.</w:t>
      </w:r>
    </w:p>
    <w:p w14:paraId="689C7F79" w14:textId="77777777" w:rsidR="00941EF3" w:rsidRDefault="00941EF3" w:rsidP="00941EF3">
      <w:pPr>
        <w:spacing w:after="0"/>
      </w:pPr>
    </w:p>
    <w:p w14:paraId="2361BC4A" w14:textId="7263A1A6" w:rsidR="00821E1E" w:rsidRDefault="004D46BE" w:rsidP="00941EF3">
      <w:pPr>
        <w:spacing w:after="0"/>
      </w:pPr>
      <w:r>
        <w:t xml:space="preserve">Det er vigtigt, at du fremtræder præsentabelt, </w:t>
      </w:r>
      <w:r w:rsidR="001866C8">
        <w:t>hvilket vil sige</w:t>
      </w:r>
      <w:r>
        <w:t>, at du har tænkt over, hvilken påklædning, der egner sig til det enkelte job, at tøjet er pænt og</w:t>
      </w:r>
      <w:r w:rsidR="009809FE">
        <w:t xml:space="preserve"> rent og at du er velsoigneret. </w:t>
      </w:r>
    </w:p>
    <w:p w14:paraId="73B22E10" w14:textId="77777777" w:rsidR="00E95BDD" w:rsidRDefault="00E95BDD" w:rsidP="00941EF3">
      <w:pPr>
        <w:spacing w:after="0"/>
      </w:pPr>
    </w:p>
    <w:p w14:paraId="0D72F6AE" w14:textId="066E1246" w:rsidR="00F77D02" w:rsidRPr="00F77D02" w:rsidRDefault="00F77D02" w:rsidP="00941EF3">
      <w:pPr>
        <w:spacing w:after="0"/>
        <w:rPr>
          <w:b/>
          <w:bCs/>
        </w:rPr>
      </w:pPr>
      <w:r w:rsidRPr="00F77D02">
        <w:rPr>
          <w:b/>
          <w:bCs/>
        </w:rPr>
        <w:t>3. Arbejdsskader</w:t>
      </w:r>
    </w:p>
    <w:p w14:paraId="66ED2881" w14:textId="77777777" w:rsidR="006D233A" w:rsidRDefault="00AF666F" w:rsidP="00941EF3">
      <w:pPr>
        <w:spacing w:after="0"/>
      </w:pPr>
      <w:r>
        <w:t xml:space="preserve">Arbejdsskader, der opstår i arbejdstiden, er dækket af virksomhedens ansvars- og erhvervsskadeforsikring. Det er arbejdspladsens ansvar at anmelde skaden til Arbejdsskadeforsikringen. </w:t>
      </w:r>
    </w:p>
    <w:p w14:paraId="0CDFC7B5" w14:textId="7FFD15D6" w:rsidR="006D233A" w:rsidRDefault="006D233A" w:rsidP="00941EF3">
      <w:pPr>
        <w:spacing w:after="0"/>
      </w:pPr>
      <w:r>
        <w:t xml:space="preserve">Husk også at informere os, hvis du har fået en arbejdsskade. </w:t>
      </w:r>
    </w:p>
    <w:p w14:paraId="29198498" w14:textId="77777777" w:rsidR="006D233A" w:rsidRDefault="006D233A" w:rsidP="00941EF3">
      <w:pPr>
        <w:spacing w:after="0"/>
      </w:pPr>
    </w:p>
    <w:p w14:paraId="689C7F7A" w14:textId="52F49AB4" w:rsidR="00821E1E" w:rsidRDefault="009809FE" w:rsidP="00941EF3">
      <w:pPr>
        <w:spacing w:after="0"/>
      </w:pPr>
      <w:r>
        <w:t>Arbejder du i køkkenet</w:t>
      </w:r>
      <w:r w:rsidR="009B5E8C">
        <w:t>,</w:t>
      </w:r>
      <w:r>
        <w:t xml:space="preserve"> skal du altid have </w:t>
      </w:r>
      <w:proofErr w:type="spellStart"/>
      <w:r w:rsidR="00821E1E">
        <w:t>skridhæmmende</w:t>
      </w:r>
      <w:proofErr w:type="spellEnd"/>
      <w:r w:rsidR="00941EF3">
        <w:t xml:space="preserve"> fodtøj på. Skulle du komme til skade hos kunden, og du ikke har det korrekte fodtøj på, dækker arbejdsskadeforsikringen ikke – ligesom d</w:t>
      </w:r>
      <w:r w:rsidR="00821E1E">
        <w:t xml:space="preserve">u </w:t>
      </w:r>
      <w:r w:rsidR="00A919BC">
        <w:t>kan</w:t>
      </w:r>
      <w:r w:rsidR="00821E1E">
        <w:t xml:space="preserve"> </w:t>
      </w:r>
      <w:r w:rsidR="00681941">
        <w:t xml:space="preserve">risikere at </w:t>
      </w:r>
      <w:r w:rsidR="00821E1E">
        <w:t>blive sendt hjem</w:t>
      </w:r>
      <w:r w:rsidR="009B5E8C">
        <w:t xml:space="preserve"> uden løn</w:t>
      </w:r>
      <w:r w:rsidR="00941EF3">
        <w:t>.</w:t>
      </w:r>
    </w:p>
    <w:p w14:paraId="3776B3BE" w14:textId="77777777" w:rsidR="0030319F" w:rsidRPr="00026FDC" w:rsidRDefault="0030319F" w:rsidP="00941EF3">
      <w:pPr>
        <w:spacing w:after="0"/>
      </w:pPr>
    </w:p>
    <w:p w14:paraId="689C7F7D" w14:textId="00A4C0FB" w:rsidR="00CF3461" w:rsidRPr="002A4228" w:rsidRDefault="00C02805" w:rsidP="00E86D81">
      <w:pPr>
        <w:spacing w:after="0"/>
        <w:rPr>
          <w:b/>
        </w:rPr>
      </w:pPr>
      <w:r>
        <w:rPr>
          <w:b/>
        </w:rPr>
        <w:t>4</w:t>
      </w:r>
      <w:r w:rsidR="00CF3461" w:rsidRPr="002A4228">
        <w:rPr>
          <w:b/>
        </w:rPr>
        <w:t>. Tavshedspligt</w:t>
      </w:r>
    </w:p>
    <w:p w14:paraId="689C7F7E" w14:textId="77777777" w:rsidR="00CF3461" w:rsidRPr="00026FDC" w:rsidRDefault="009B5E8C">
      <w:r w:rsidRPr="00026FDC">
        <w:t xml:space="preserve">Du har fuld tavshedspligt om </w:t>
      </w:r>
      <w:r w:rsidR="00026FDC" w:rsidRPr="00026FDC">
        <w:t xml:space="preserve">alle </w:t>
      </w:r>
      <w:r w:rsidRPr="00026FDC">
        <w:t xml:space="preserve">forhold hos kunden og hos VikarVagten. </w:t>
      </w:r>
    </w:p>
    <w:p w14:paraId="689C7F7F" w14:textId="5722F82C" w:rsidR="00463D23" w:rsidRPr="002A4228" w:rsidRDefault="00C02805" w:rsidP="0070665F">
      <w:pPr>
        <w:spacing w:after="0"/>
        <w:rPr>
          <w:b/>
        </w:rPr>
      </w:pPr>
      <w:r>
        <w:rPr>
          <w:b/>
        </w:rPr>
        <w:t>5</w:t>
      </w:r>
      <w:r w:rsidR="00463D23" w:rsidRPr="002A4228">
        <w:rPr>
          <w:b/>
        </w:rPr>
        <w:t>. I job som vikar</w:t>
      </w:r>
    </w:p>
    <w:p w14:paraId="689C7F80" w14:textId="77777777" w:rsidR="00681941" w:rsidRPr="002A4228" w:rsidRDefault="00463D23">
      <w:r w:rsidRPr="002A4228">
        <w:t xml:space="preserve">De fleste vikariater skyldes akut fravær og dermed akut behov for assistance. Vi forventer derfor, at du er klar ved din telefon om morgenen fra kl. 06 indtil kl. 09. </w:t>
      </w:r>
    </w:p>
    <w:p w14:paraId="7A4B97CA" w14:textId="70E9A89D" w:rsidR="00850BB2" w:rsidRDefault="0082406E">
      <w:r w:rsidRPr="002A4228">
        <w:t xml:space="preserve">Når vi telefonisk har aftalt et vikariat med dig, modtager du en SMS som bekræftelse på aftalen. </w:t>
      </w:r>
      <w:r w:rsidR="00B86197">
        <w:t xml:space="preserve">I </w:t>
      </w:r>
      <w:proofErr w:type="spellStart"/>
      <w:r w:rsidR="00B86197">
        <w:t>SMS’en</w:t>
      </w:r>
      <w:proofErr w:type="spellEnd"/>
      <w:r w:rsidR="00B86197">
        <w:t xml:space="preserve"> vil stå, hvor du skal arbejde, kontaktperson</w:t>
      </w:r>
      <w:r w:rsidR="00206B3C">
        <w:t xml:space="preserve">, arbejdstid start og slut. </w:t>
      </w:r>
      <w:r w:rsidR="0063696E">
        <w:t xml:space="preserve"> Sluttiden vil ofte være ”cirka”. </w:t>
      </w:r>
    </w:p>
    <w:p w14:paraId="689C7F81" w14:textId="4EF68E43" w:rsidR="0082406E" w:rsidRPr="002A4228" w:rsidRDefault="002177E8">
      <w:r>
        <w:t xml:space="preserve">Hvis ikke du har modtaget </w:t>
      </w:r>
      <w:proofErr w:type="spellStart"/>
      <w:r>
        <w:t>SMS’en</w:t>
      </w:r>
      <w:proofErr w:type="spellEnd"/>
      <w:r>
        <w:t xml:space="preserve"> </w:t>
      </w:r>
      <w:r w:rsidR="00DC1A3D">
        <w:t>kort tid eft</w:t>
      </w:r>
      <w:r w:rsidR="00D37A9C">
        <w:t>er, du har talt med os, så ring!</w:t>
      </w:r>
    </w:p>
    <w:p w14:paraId="601DB892" w14:textId="16C8DE40" w:rsidR="003C702B" w:rsidRPr="003C702B" w:rsidRDefault="00C02805" w:rsidP="0063696E">
      <w:pPr>
        <w:spacing w:after="0"/>
        <w:rPr>
          <w:b/>
          <w:bCs/>
        </w:rPr>
      </w:pPr>
      <w:r>
        <w:rPr>
          <w:b/>
          <w:bCs/>
        </w:rPr>
        <w:t>6</w:t>
      </w:r>
      <w:r w:rsidR="003C702B" w:rsidRPr="003C702B">
        <w:rPr>
          <w:b/>
          <w:bCs/>
        </w:rPr>
        <w:t>. Kontrakt/Tilknytningsaftale</w:t>
      </w:r>
    </w:p>
    <w:p w14:paraId="3AEC2542" w14:textId="35727E9E" w:rsidR="007130D8" w:rsidRDefault="00FF344C">
      <w:r>
        <w:t>Udover bekræftelsen på SMS modtager du en arbejdsbekr</w:t>
      </w:r>
      <w:r w:rsidR="007130D8">
        <w:t>æ</w:t>
      </w:r>
      <w:r>
        <w:t>ftelse</w:t>
      </w:r>
      <w:r w:rsidR="00F915B1">
        <w:t xml:space="preserve"> på mail</w:t>
      </w:r>
      <w:r w:rsidR="00987B87">
        <w:t>, som indeholder oplysninger om arbejdsstedet, adresse, start- og sluttidspunkt, og udgør sammen med Tilknytningsaftalen</w:t>
      </w:r>
      <w:r w:rsidR="007130D8">
        <w:t xml:space="preserve"> din ansættelseskontrakt for det pågældende vikariat.</w:t>
      </w:r>
    </w:p>
    <w:p w14:paraId="689C7F82" w14:textId="256F9F4D" w:rsidR="00C32A07" w:rsidRPr="00026FDC" w:rsidRDefault="00CF3461">
      <w:r w:rsidRPr="002A4228">
        <w:t xml:space="preserve">Som vikar skal </w:t>
      </w:r>
      <w:r w:rsidR="003127C3" w:rsidRPr="002A4228">
        <w:t xml:space="preserve">du </w:t>
      </w:r>
      <w:r w:rsidRPr="002A4228">
        <w:t>oftest</w:t>
      </w:r>
      <w:r w:rsidR="003127C3" w:rsidRPr="002A4228">
        <w:t xml:space="preserve"> </w:t>
      </w:r>
      <w:r w:rsidRPr="002A4228">
        <w:t xml:space="preserve">midlertidigt overtage en andens arbejde. </w:t>
      </w:r>
      <w:r w:rsidR="00695ED9">
        <w:t>Nogle opgaver kan først påbegyndes, når al</w:t>
      </w:r>
      <w:r w:rsidR="00921B98">
        <w:t>l</w:t>
      </w:r>
      <w:r w:rsidR="00695ED9">
        <w:t xml:space="preserve">e er til stede, og andre er midlertidigt afhængige af din indsats. </w:t>
      </w:r>
      <w:r w:rsidR="00921B98">
        <w:br/>
      </w:r>
      <w:r w:rsidR="003127C3" w:rsidRPr="002A4228">
        <w:t>Det kan for kunden være et ekstra tidspres at skulle sætte en ny medarbejder ind i arbejdet</w:t>
      </w:r>
      <w:r w:rsidR="00026FDC">
        <w:t xml:space="preserve">. Derfor et det vigtigt, at du hurtigt </w:t>
      </w:r>
      <w:r w:rsidR="003127C3" w:rsidRPr="002A4228">
        <w:t>danner dig et overblik over de arbejdsfunktioner, kunden forventer a</w:t>
      </w:r>
      <w:r w:rsidR="00026FDC">
        <w:t xml:space="preserve">f dig. Jo </w:t>
      </w:r>
      <w:r w:rsidR="009B5E8C" w:rsidRPr="00026FDC">
        <w:t>bedre en oplevelse er det for både kunden og dig.</w:t>
      </w:r>
    </w:p>
    <w:p w14:paraId="689C7F83" w14:textId="77777777" w:rsidR="003127C3" w:rsidRDefault="003127C3">
      <w:r w:rsidRPr="002A4228">
        <w:t xml:space="preserve">Er du usikker på dine opgaver, eller hvordan kunden ønsker arbejdet udført, så spørg. </w:t>
      </w:r>
    </w:p>
    <w:p w14:paraId="689C7F84" w14:textId="61535E2B" w:rsidR="00C32A07" w:rsidRPr="002A4228" w:rsidRDefault="00C32A07">
      <w:r>
        <w:t xml:space="preserve">Skulle der opstå </w:t>
      </w:r>
      <w:r w:rsidR="00306A7C">
        <w:t xml:space="preserve">andre </w:t>
      </w:r>
      <w:r>
        <w:t>spørgsmål eller problemer undervejs i vikariatet, skal du kontakte os.</w:t>
      </w:r>
    </w:p>
    <w:p w14:paraId="6EFD81DE" w14:textId="6D1E78CB" w:rsidR="00CF5305" w:rsidRDefault="6847B1AB">
      <w:r>
        <w:t xml:space="preserve">Efter hvert afsluttet vikariat beder vi kunden om en evaluering af dit arbejde – og vi vil også gerne høre, hvordan du synes, det er gået. Det gør vi for at kvalitetssikre, at vi har foretaget den korrekte udvælgelse af vikar til en given opgave. </w:t>
      </w:r>
      <w:r w:rsidR="006454F5">
        <w:t xml:space="preserve">Det er vigtigt, at du trives i dine vikariater. </w:t>
      </w:r>
    </w:p>
    <w:p w14:paraId="689C7F8A" w14:textId="152A069B" w:rsidR="6847B1AB" w:rsidRDefault="00C02805" w:rsidP="6847B1AB">
      <w:pPr>
        <w:spacing w:after="0"/>
        <w:rPr>
          <w:b/>
          <w:bCs/>
        </w:rPr>
      </w:pPr>
      <w:r>
        <w:rPr>
          <w:b/>
          <w:bCs/>
        </w:rPr>
        <w:t>7</w:t>
      </w:r>
      <w:r w:rsidR="6847B1AB" w:rsidRPr="6847B1AB">
        <w:rPr>
          <w:b/>
          <w:bCs/>
        </w:rPr>
        <w:t>. Vikariatets længde</w:t>
      </w:r>
    </w:p>
    <w:p w14:paraId="689C7F8B" w14:textId="1B729ECB" w:rsidR="6847B1AB" w:rsidRDefault="6847B1AB">
      <w:r>
        <w:t xml:space="preserve">Kunden har frit forlænge, forkorte eller afbryde vikariatet. Afkortes eller afbrydes vikariatet, skal </w:t>
      </w:r>
      <w:r w:rsidR="00CF5305">
        <w:t xml:space="preserve">det </w:t>
      </w:r>
      <w:r>
        <w:t xml:space="preserve">meddeles VikarVagten – og dermed dig – senest dagen før. </w:t>
      </w:r>
    </w:p>
    <w:p w14:paraId="6E4445F9" w14:textId="5A9A297D" w:rsidR="5AB18EB9" w:rsidRDefault="6847B1AB">
      <w:r>
        <w:t>Derfor skal du tage tøj og sko med hjem hver dag – også selvom du er booket flere dage.</w:t>
      </w:r>
    </w:p>
    <w:p w14:paraId="689C7F8D" w14:textId="6A03C900" w:rsidR="6847B1AB" w:rsidRDefault="00C02805" w:rsidP="6847B1AB">
      <w:pPr>
        <w:spacing w:after="0"/>
        <w:rPr>
          <w:b/>
          <w:bCs/>
        </w:rPr>
      </w:pPr>
      <w:r>
        <w:rPr>
          <w:b/>
          <w:bCs/>
        </w:rPr>
        <w:t>8</w:t>
      </w:r>
      <w:r w:rsidR="00340C73">
        <w:rPr>
          <w:b/>
          <w:bCs/>
        </w:rPr>
        <w:t>.</w:t>
      </w:r>
      <w:r w:rsidR="6847B1AB" w:rsidRPr="6847B1AB">
        <w:rPr>
          <w:b/>
          <w:bCs/>
        </w:rPr>
        <w:t xml:space="preserve"> Overhold aftalen</w:t>
      </w:r>
    </w:p>
    <w:p w14:paraId="689C7F8E" w14:textId="05A48871" w:rsidR="6847B1AB" w:rsidRDefault="6847B1AB">
      <w:r>
        <w:t xml:space="preserve">Det er ikke altid muligt på forhånd at aftale en slutdato for vikariatet. Når du har accepteret et vikariat, forventer vi, at du overholder aftalen og fortsætter til vikariatet slutter. </w:t>
      </w:r>
    </w:p>
    <w:p w14:paraId="689C7F8F" w14:textId="6DF39963" w:rsidR="6847B1AB" w:rsidRDefault="6847B1AB">
      <w:r>
        <w:t xml:space="preserve">Hvis du har accepteret et længere vikariat, kan du ikke forvente at få fri mens du er i vikariatet, medmindre det er aftalt på forhånd. </w:t>
      </w:r>
      <w:r w:rsidR="00820F4E">
        <w:t xml:space="preserve">Se i øvrigt punkt 13. </w:t>
      </w:r>
    </w:p>
    <w:p w14:paraId="689C7F90" w14:textId="5A933FED" w:rsidR="6847B1AB" w:rsidRDefault="00C02805" w:rsidP="6847B1AB">
      <w:pPr>
        <w:spacing w:after="0"/>
        <w:rPr>
          <w:b/>
          <w:bCs/>
        </w:rPr>
      </w:pPr>
      <w:r>
        <w:rPr>
          <w:b/>
          <w:bCs/>
        </w:rPr>
        <w:t>9</w:t>
      </w:r>
      <w:r w:rsidR="6847B1AB" w:rsidRPr="6847B1AB">
        <w:rPr>
          <w:b/>
          <w:bCs/>
        </w:rPr>
        <w:t>. Mød til tiden</w:t>
      </w:r>
    </w:p>
    <w:p w14:paraId="689C7F91" w14:textId="24EC7A0D" w:rsidR="6847B1AB" w:rsidRDefault="6847B1AB">
      <w:r>
        <w:t xml:space="preserve">Mød altid til den aftalte tid, og gerne 5 min. før, så du er omklædt og klar til at gå i gang med arbejdet til den aftalte tid. </w:t>
      </w:r>
    </w:p>
    <w:p w14:paraId="689C7F92" w14:textId="7E776F72" w:rsidR="6847B1AB" w:rsidRDefault="6847B1AB">
      <w:r>
        <w:t>Ring straks til os og fortæl, hvis du ikke kan være fremme hos kunden til den aftalte tid. Så giver vi kunden besked.</w:t>
      </w:r>
    </w:p>
    <w:p w14:paraId="689C7F93" w14:textId="6C987229" w:rsidR="6847B1AB" w:rsidRDefault="6847B1AB">
      <w:r>
        <w:t>Vi anbefaler, at du altid søger information om transporttiden – evt. via rejseplanen.dk. - så snart vi har aftalt et vikariat, så du véd, hvor lang tid du skal forvente til transport.</w:t>
      </w:r>
    </w:p>
    <w:p w14:paraId="689C7F94" w14:textId="4F6C03C1" w:rsidR="0082406E" w:rsidRPr="002A4228" w:rsidRDefault="00C02805" w:rsidP="6847B1AB">
      <w:pPr>
        <w:spacing w:after="0"/>
        <w:rPr>
          <w:b/>
          <w:bCs/>
        </w:rPr>
      </w:pPr>
      <w:r>
        <w:rPr>
          <w:b/>
          <w:bCs/>
        </w:rPr>
        <w:t>10</w:t>
      </w:r>
      <w:r w:rsidR="6847B1AB" w:rsidRPr="6847B1AB">
        <w:rPr>
          <w:b/>
          <w:bCs/>
        </w:rPr>
        <w:t>. Sådan får du løn</w:t>
      </w:r>
    </w:p>
    <w:p w14:paraId="689C7FB7" w14:textId="6C9F8DA5" w:rsidR="001270DE" w:rsidRDefault="008D0502" w:rsidP="00A919BC">
      <w:r>
        <w:t>Løn udbetales i ulige uger om fredagen.</w:t>
      </w:r>
      <w:r w:rsidR="00390FC9">
        <w:t xml:space="preserve"> Tilpasning i forhold til helligdage kan forekomme. </w:t>
      </w:r>
    </w:p>
    <w:p w14:paraId="710DF5B4" w14:textId="17244CF7" w:rsidR="008D0502" w:rsidRDefault="008D0502" w:rsidP="00A919BC">
      <w:r>
        <w:t>Lønudbetalingen dækker den foregående ulige og ulige uge. F.eks. udbetales lønnen for uge 1 og 2 om fredagen i uge 3.</w:t>
      </w:r>
    </w:p>
    <w:p w14:paraId="7AE056AC" w14:textId="7AB08EC0" w:rsidR="008939C2" w:rsidRDefault="008939C2" w:rsidP="00A919BC">
      <w:r>
        <w:t xml:space="preserve">Din lønseddel er tilgængelig via din kandidatweb, og ofte dagen inden udbetalingsdagen. </w:t>
      </w:r>
    </w:p>
    <w:p w14:paraId="0A5419A2" w14:textId="4D0FB860" w:rsidR="008D0502" w:rsidRPr="00F621EB" w:rsidRDefault="008D0502" w:rsidP="00A919BC">
      <w:pPr>
        <w:rPr>
          <w:b/>
          <w:bCs/>
          <w:i/>
          <w:iCs/>
        </w:rPr>
      </w:pPr>
      <w:r w:rsidRPr="00F621EB">
        <w:rPr>
          <w:b/>
          <w:bCs/>
          <w:i/>
          <w:iCs/>
        </w:rPr>
        <w:t>For at vi kan udbetale din løn rettidigt, er det vigtigt, at du registrerer dine timer straks efter vikariatets afslutning eller senest om søndagen i samme uge.</w:t>
      </w:r>
    </w:p>
    <w:p w14:paraId="64525492" w14:textId="5B7A263F" w:rsidR="00C23B05" w:rsidRDefault="00C23B05" w:rsidP="00A919BC">
      <w:r>
        <w:t xml:space="preserve">Log in på vores webadgang – forsiden. Du får en separat mail med et link til denne side. Hvis ikke du har modtaget en mail, så ring til os på 4814 1436. </w:t>
      </w:r>
    </w:p>
    <w:p w14:paraId="5F2D5490" w14:textId="4067DEB1" w:rsidR="00E42C24" w:rsidRDefault="00E42C24" w:rsidP="00A919BC">
      <w:r>
        <w:t xml:space="preserve">Gå i </w:t>
      </w:r>
      <w:r w:rsidR="00927FBF">
        <w:t xml:space="preserve">”Jobs”, </w:t>
      </w:r>
      <w:r>
        <w:t>”</w:t>
      </w:r>
      <w:r w:rsidR="00927FBF">
        <w:t>T</w:t>
      </w:r>
      <w:r>
        <w:t>imesedler”</w:t>
      </w:r>
    </w:p>
    <w:p w14:paraId="3F2599CF" w14:textId="42D5C414" w:rsidR="00E42C24" w:rsidRDefault="00E42C24" w:rsidP="00A919BC">
      <w:r>
        <w:t>Tryk på ”Åben” og registrér den aktuelle arbejdstid samt dine pauser for hver dag.</w:t>
      </w:r>
    </w:p>
    <w:p w14:paraId="50E43E5E" w14:textId="01E4A144" w:rsidR="00E42C24" w:rsidRDefault="00E42C24" w:rsidP="00A919BC">
      <w:r>
        <w:t>Lønsedler finder du ligeledes i vores webadgang</w:t>
      </w:r>
      <w:r w:rsidR="000647DA">
        <w:t xml:space="preserve"> under </w:t>
      </w:r>
      <w:r w:rsidR="00927FBF">
        <w:t>”Jobs”, ”lønsedler”.</w:t>
      </w:r>
    </w:p>
    <w:p w14:paraId="465D63A1" w14:textId="14E93293" w:rsidR="00C23B05" w:rsidRPr="00805682" w:rsidRDefault="008D0502" w:rsidP="00A919BC">
      <w:r>
        <w:t>Kan du ikke selv registrere dine timer i vores webadgang, er du velkommen til at ringe til os på 4814 1436</w:t>
      </w:r>
      <w:r w:rsidR="00C23B05">
        <w:t>, så vi kan gøre det for dig.</w:t>
      </w:r>
    </w:p>
    <w:p w14:paraId="689C7FB8" w14:textId="031D1444" w:rsidR="0008623D" w:rsidRPr="002A4228" w:rsidRDefault="005915A0" w:rsidP="0070665F">
      <w:pPr>
        <w:spacing w:after="0"/>
        <w:rPr>
          <w:b/>
        </w:rPr>
      </w:pPr>
      <w:r>
        <w:rPr>
          <w:b/>
        </w:rPr>
        <w:t>1</w:t>
      </w:r>
      <w:r w:rsidR="00C02805">
        <w:rPr>
          <w:b/>
        </w:rPr>
        <w:t>1</w:t>
      </w:r>
      <w:r w:rsidR="0008623D" w:rsidRPr="002A4228">
        <w:rPr>
          <w:b/>
        </w:rPr>
        <w:t xml:space="preserve">. </w:t>
      </w:r>
      <w:r w:rsidR="00471859">
        <w:rPr>
          <w:b/>
        </w:rPr>
        <w:t>S</w:t>
      </w:r>
      <w:r w:rsidR="00C465EC">
        <w:rPr>
          <w:b/>
        </w:rPr>
        <w:t>ygdom/fravær/forsinkelse</w:t>
      </w:r>
    </w:p>
    <w:p w14:paraId="689C7FB9" w14:textId="76A44591" w:rsidR="00F45058" w:rsidRDefault="008C2E65" w:rsidP="008C2E65">
      <w:pPr>
        <w:spacing w:after="0"/>
      </w:pPr>
      <w:r w:rsidRPr="002A4228">
        <w:t xml:space="preserve">Bliver du syg, </w:t>
      </w:r>
      <w:r w:rsidR="00471859">
        <w:t>forsi</w:t>
      </w:r>
      <w:r w:rsidR="00166CDA">
        <w:t>n</w:t>
      </w:r>
      <w:r w:rsidR="00471859">
        <w:t>ket eller på anden måde forhindret i at møde til den aftalte tid</w:t>
      </w:r>
      <w:r w:rsidRPr="002A4228">
        <w:t xml:space="preserve">, skal du ringe til os </w:t>
      </w:r>
      <w:r w:rsidR="00F45058">
        <w:t xml:space="preserve">mellem </w:t>
      </w:r>
      <w:r w:rsidR="00F45058" w:rsidRPr="00026FDC">
        <w:t xml:space="preserve">kl. 6 og </w:t>
      </w:r>
      <w:r w:rsidRPr="00026FDC">
        <w:t>6.15</w:t>
      </w:r>
      <w:r w:rsidRPr="002A4228">
        <w:t xml:space="preserve"> den første sygedag</w:t>
      </w:r>
      <w:r w:rsidR="00D3658A">
        <w:t xml:space="preserve"> og efterfølgende hver dag i din sygdomsperiode. </w:t>
      </w:r>
      <w:r w:rsidR="00166CDA">
        <w:t>Vi har brug for at informere kunden, og i visse tilfælde drøfte behov for en erstatningsvikar. Er du syg mere end 3 dage, har VikarVagten ret til at bede dig om at fremsende lægeerklæring.</w:t>
      </w:r>
    </w:p>
    <w:p w14:paraId="08A0B97D" w14:textId="77777777" w:rsidR="00166CDA" w:rsidRDefault="00166CDA" w:rsidP="008C2E65">
      <w:pPr>
        <w:spacing w:after="0"/>
      </w:pPr>
    </w:p>
    <w:p w14:paraId="689C7FBA" w14:textId="77777777" w:rsidR="008C2E65" w:rsidRDefault="008C2E65" w:rsidP="008C2E65">
      <w:pPr>
        <w:spacing w:after="0"/>
      </w:pPr>
      <w:r w:rsidRPr="002A4228">
        <w:lastRenderedPageBreak/>
        <w:t>Du skal ikke ringe til kunden – det sørger vi for.</w:t>
      </w:r>
    </w:p>
    <w:p w14:paraId="6AB5BD6D" w14:textId="38B0D4B8" w:rsidR="00A73474" w:rsidRDefault="00A73474" w:rsidP="008C2E65">
      <w:pPr>
        <w:spacing w:after="0"/>
      </w:pPr>
      <w:r w:rsidRPr="00A11108">
        <w:rPr>
          <w:b/>
          <w:bCs/>
        </w:rPr>
        <w:t>Send aldrig sms eller mail.</w:t>
      </w:r>
      <w:r>
        <w:t xml:space="preserve"> Ring til os på 4814 1436. </w:t>
      </w:r>
    </w:p>
    <w:p w14:paraId="35DC685E" w14:textId="77777777" w:rsidR="00A73474" w:rsidRPr="002A4228" w:rsidRDefault="00A73474" w:rsidP="008C2E65">
      <w:pPr>
        <w:spacing w:after="0"/>
      </w:pPr>
    </w:p>
    <w:p w14:paraId="24E5A7E7" w14:textId="6A6B3945" w:rsidR="00D3658A" w:rsidRPr="002A4228" w:rsidRDefault="008C2E65" w:rsidP="008C2E65">
      <w:pPr>
        <w:spacing w:after="0"/>
      </w:pPr>
      <w:r w:rsidRPr="002A4228">
        <w:t>Bliver du syg om eftermiddagen/aftenen, og véd, at du ikke kan møde på arbejde næste morgen, skal du naturligvis straks ringe til os – og senest kl. 21.</w:t>
      </w:r>
    </w:p>
    <w:p w14:paraId="466724D3" w14:textId="68037EA0" w:rsidR="0069106E" w:rsidRDefault="0069106E" w:rsidP="00252FBD">
      <w:pPr>
        <w:spacing w:after="0" w:line="360" w:lineRule="auto"/>
      </w:pPr>
      <w:r>
        <w:t>Overholdelse af ovenstående regler er en betingelse for at få udbetalt sygedagpenge,</w:t>
      </w:r>
      <w:r w:rsidR="00B56C80">
        <w:t xml:space="preserve"> hvis du er berettiget til de</w:t>
      </w:r>
      <w:r w:rsidR="00741B52">
        <w:t>tte.</w:t>
      </w:r>
    </w:p>
    <w:p w14:paraId="5FB23B08" w14:textId="59052A3C" w:rsidR="00741B52" w:rsidRPr="00FA44C6" w:rsidRDefault="00C02805" w:rsidP="008C2E65">
      <w:pPr>
        <w:spacing w:after="0"/>
        <w:rPr>
          <w:b/>
          <w:bCs/>
        </w:rPr>
      </w:pPr>
      <w:r>
        <w:rPr>
          <w:b/>
          <w:bCs/>
        </w:rPr>
        <w:t xml:space="preserve">12. </w:t>
      </w:r>
      <w:r w:rsidR="00741B52" w:rsidRPr="00741B52">
        <w:rPr>
          <w:b/>
          <w:bCs/>
        </w:rPr>
        <w:t>Sygedagpenge</w:t>
      </w:r>
    </w:p>
    <w:p w14:paraId="689C7FBC" w14:textId="73C4225C" w:rsidR="0008623D" w:rsidRPr="002A4228" w:rsidRDefault="0008623D" w:rsidP="008C2E65">
      <w:pPr>
        <w:spacing w:after="0"/>
      </w:pPr>
      <w:r w:rsidRPr="002A4228">
        <w:t xml:space="preserve">Er du berettiget til sygedagpenge, sender </w:t>
      </w:r>
      <w:r w:rsidR="00463D23" w:rsidRPr="002A4228">
        <w:t>vi</w:t>
      </w:r>
      <w:r w:rsidRPr="002A4228">
        <w:t xml:space="preserve"> en Tro &amp; Love erklæring</w:t>
      </w:r>
      <w:r w:rsidR="00AD58A7" w:rsidRPr="002A4228">
        <w:t xml:space="preserve"> ti</w:t>
      </w:r>
      <w:r w:rsidR="00987B43" w:rsidRPr="002A4228">
        <w:t>l din mailadresse. Du skal udfylde og returnere den,</w:t>
      </w:r>
      <w:r w:rsidRPr="002A4228">
        <w:t xml:space="preserve"> så den er os i hænde senest på </w:t>
      </w:r>
      <w:r w:rsidR="00FA1566">
        <w:t>2</w:t>
      </w:r>
      <w:r w:rsidRPr="002A4228">
        <w:t xml:space="preserve">. sygedag. </w:t>
      </w:r>
      <w:r w:rsidR="008C2E65" w:rsidRPr="002A4228">
        <w:t xml:space="preserve">Du mister retten til sygedagpenge, </w:t>
      </w:r>
      <w:r w:rsidR="007C3235" w:rsidRPr="002A4228">
        <w:t>hvis</w:t>
      </w:r>
      <w:r w:rsidR="008C2E65" w:rsidRPr="002A4228">
        <w:t xml:space="preserve"> reglerne ikke overholdes.</w:t>
      </w:r>
    </w:p>
    <w:p w14:paraId="4985174C" w14:textId="143AC037" w:rsidR="005915A0" w:rsidRPr="002A4228" w:rsidRDefault="008C2E65">
      <w:r w:rsidRPr="002A4228">
        <w:t xml:space="preserve">Er du ikke berettiget til sygedagpenge fra os, </w:t>
      </w:r>
      <w:r w:rsidR="002A4228" w:rsidRPr="002A4228">
        <w:t>indberetter vi elektronisk til din kommune.</w:t>
      </w:r>
    </w:p>
    <w:p w14:paraId="689C7FBE" w14:textId="1E9CB536" w:rsidR="00463D23" w:rsidRPr="002A4228" w:rsidRDefault="001323A8" w:rsidP="0070665F">
      <w:pPr>
        <w:spacing w:after="0"/>
        <w:rPr>
          <w:b/>
        </w:rPr>
      </w:pPr>
      <w:r>
        <w:rPr>
          <w:b/>
        </w:rPr>
        <w:t>1</w:t>
      </w:r>
      <w:r w:rsidR="00C02805">
        <w:rPr>
          <w:b/>
        </w:rPr>
        <w:t>3</w:t>
      </w:r>
      <w:r w:rsidR="00AB516B" w:rsidRPr="002A4228">
        <w:rPr>
          <w:b/>
        </w:rPr>
        <w:t>. Ferie/fri</w:t>
      </w:r>
    </w:p>
    <w:p w14:paraId="689C7FBF" w14:textId="77777777" w:rsidR="00AB516B" w:rsidRPr="002A4228" w:rsidRDefault="00AB516B">
      <w:r w:rsidRPr="002A4228">
        <w:t>Vi vil gerne så tidligt som muligt infor</w:t>
      </w:r>
      <w:r w:rsidR="004D46BE" w:rsidRPr="002A4228">
        <w:t xml:space="preserve">meres om planlagt ferie/fridage, sådan at vi ikke ringer forgæves til dig på en dag, hvor du har planlagt at holde fri. </w:t>
      </w:r>
    </w:p>
    <w:p w14:paraId="689C7FC0" w14:textId="63AF2EA8" w:rsidR="002A4228" w:rsidRDefault="00DC1A3D">
      <w:r>
        <w:t xml:space="preserve">Skulle du, mod forventning, </w:t>
      </w:r>
      <w:r w:rsidR="003D74CC">
        <w:t>have behov for at holde</w:t>
      </w:r>
      <w:r>
        <w:t xml:space="preserve"> </w:t>
      </w:r>
      <w:r w:rsidR="004D46BE" w:rsidRPr="002A4228">
        <w:t>fri</w:t>
      </w:r>
      <w:r w:rsidR="008F40D5">
        <w:t>,</w:t>
      </w:r>
      <w:r w:rsidR="004D46BE" w:rsidRPr="002A4228">
        <w:t xml:space="preserve"> mens du er i et vikariat, skal du kontakte os senest 2 dage før, du ønsker at h</w:t>
      </w:r>
      <w:r>
        <w:t xml:space="preserve">olde fri. Se i øvrigt punkt </w:t>
      </w:r>
      <w:r w:rsidR="00C0749E">
        <w:t>6</w:t>
      </w:r>
      <w:r w:rsidR="00F45058">
        <w:t xml:space="preserve">. </w:t>
      </w:r>
    </w:p>
    <w:p w14:paraId="18226C6F" w14:textId="77777777" w:rsidR="00252FBD" w:rsidRDefault="00C02805" w:rsidP="00977024">
      <w:pPr>
        <w:spacing w:after="0" w:line="240" w:lineRule="auto"/>
        <w:rPr>
          <w:b/>
          <w:bCs/>
        </w:rPr>
      </w:pPr>
      <w:r>
        <w:rPr>
          <w:b/>
          <w:bCs/>
        </w:rPr>
        <w:t xml:space="preserve">14. </w:t>
      </w:r>
      <w:r w:rsidR="00AF68AA" w:rsidRPr="00841678">
        <w:rPr>
          <w:b/>
          <w:bCs/>
        </w:rPr>
        <w:t>Feriepenge</w:t>
      </w:r>
    </w:p>
    <w:p w14:paraId="7F7DAF54" w14:textId="7A7C930E" w:rsidR="00AF68AA" w:rsidRPr="00252FBD" w:rsidRDefault="00AF68AA">
      <w:pPr>
        <w:rPr>
          <w:b/>
          <w:bCs/>
        </w:rPr>
      </w:pPr>
      <w:r>
        <w:t>Der afregnes feriepenge til FerieKonto. Feriepengene udgør 12,5% af din bruttoløn, og udbetales via borger.dk. Har du spørgsmål til feriepenge eller udbetaling af disse, kan du læse mere på borger.dk</w:t>
      </w:r>
    </w:p>
    <w:p w14:paraId="169F6324" w14:textId="3D3D6613" w:rsidR="00841678" w:rsidRPr="00841678" w:rsidRDefault="00C02805" w:rsidP="00977024">
      <w:pPr>
        <w:spacing w:after="0"/>
        <w:rPr>
          <w:b/>
          <w:bCs/>
        </w:rPr>
      </w:pPr>
      <w:r>
        <w:rPr>
          <w:b/>
          <w:bCs/>
        </w:rPr>
        <w:t xml:space="preserve">15. </w:t>
      </w:r>
      <w:r w:rsidR="00841678" w:rsidRPr="00841678">
        <w:rPr>
          <w:b/>
          <w:bCs/>
        </w:rPr>
        <w:t>Fritvalgsordning</w:t>
      </w:r>
    </w:p>
    <w:p w14:paraId="252B5D29" w14:textId="363889AE" w:rsidR="00841678" w:rsidRPr="002A4228" w:rsidRDefault="00841678">
      <w:r>
        <w:t xml:space="preserve">Hvis du er i opgave, hvor overenskomsten giver dig ret til en Fritvalgsordning, opsparer du en procentdel af din ferieberettigede løn i henhold til overenskomsten. Dette beløb udbetales løbende sammen med din løn. </w:t>
      </w:r>
    </w:p>
    <w:p w14:paraId="689C7FC1" w14:textId="4828068F" w:rsidR="0008623D" w:rsidRPr="002A4228" w:rsidRDefault="001323A8" w:rsidP="00950870">
      <w:pPr>
        <w:spacing w:after="0"/>
        <w:rPr>
          <w:b/>
        </w:rPr>
      </w:pPr>
      <w:r>
        <w:rPr>
          <w:b/>
        </w:rPr>
        <w:t>1</w:t>
      </w:r>
      <w:r w:rsidR="00C02805">
        <w:rPr>
          <w:b/>
        </w:rPr>
        <w:t>6</w:t>
      </w:r>
      <w:r w:rsidR="0008623D" w:rsidRPr="002A4228">
        <w:rPr>
          <w:b/>
        </w:rPr>
        <w:t>. Kontakt til VikarVagten</w:t>
      </w:r>
    </w:p>
    <w:p w14:paraId="689C7FC3" w14:textId="09F25D44" w:rsidR="0008623D" w:rsidRPr="002A4228" w:rsidRDefault="0008623D">
      <w:r w:rsidRPr="002A4228">
        <w:t xml:space="preserve">Du er altid velkommen til at kontakte os for alle spørgsmål i forbindelse med din ansættelse hos os. Kontakt os hellere en gang for meget end en gang for lidt. VikarVagten holder åbent </w:t>
      </w:r>
      <w:r w:rsidR="00DC1A3D">
        <w:t>alle dage fra 6</w:t>
      </w:r>
      <w:r w:rsidRPr="002A4228">
        <w:t xml:space="preserve"> til kl. 21. Efter kl. 21 kan du lægge besked på vores telefonsvarer. </w:t>
      </w:r>
      <w:r w:rsidR="0074209C">
        <w:t xml:space="preserve">Mellem </w:t>
      </w:r>
      <w:r w:rsidR="00F40132">
        <w:t xml:space="preserve">kl. </w:t>
      </w:r>
      <w:r w:rsidR="0074209C">
        <w:t xml:space="preserve">6 og 8.30 er telefonerne </w:t>
      </w:r>
      <w:r w:rsidR="00F40132">
        <w:t>forbeholdt akutte opkald.</w:t>
      </w:r>
    </w:p>
    <w:p w14:paraId="689C7FC4" w14:textId="3874358B" w:rsidR="004D46BE" w:rsidRPr="002A4228" w:rsidRDefault="001323A8" w:rsidP="00950870">
      <w:pPr>
        <w:spacing w:after="0"/>
        <w:rPr>
          <w:b/>
        </w:rPr>
      </w:pPr>
      <w:r>
        <w:rPr>
          <w:b/>
        </w:rPr>
        <w:t>1</w:t>
      </w:r>
      <w:r w:rsidR="00C02805">
        <w:rPr>
          <w:b/>
        </w:rPr>
        <w:t>7</w:t>
      </w:r>
      <w:r w:rsidR="004D46BE" w:rsidRPr="002A4228">
        <w:rPr>
          <w:b/>
        </w:rPr>
        <w:t>. Fast arbejde</w:t>
      </w:r>
    </w:p>
    <w:p w14:paraId="689C7FC5" w14:textId="77777777" w:rsidR="004D46BE" w:rsidRPr="002A4228" w:rsidRDefault="004D46BE">
      <w:r w:rsidRPr="002A4228">
        <w:t xml:space="preserve">I forbindelse med et vikariat, kan der fra kundens side opstå et ønske om at fastansætte dig. </w:t>
      </w:r>
      <w:proofErr w:type="gramStart"/>
      <w:r w:rsidRPr="002A4228">
        <w:t>Såfremt</w:t>
      </w:r>
      <w:proofErr w:type="gramEnd"/>
      <w:r w:rsidRPr="002A4228">
        <w:t xml:space="preserve"> du får tilbudt fast arbejde hos vores kunde, skal du omgående informere os om det</w:t>
      </w:r>
      <w:r w:rsidR="003D74CC">
        <w:t xml:space="preserve">, jævnfør din ansættelsesaftale. </w:t>
      </w:r>
      <w:r w:rsidRPr="002A4228">
        <w:t>Vi vil herefter aftale de nærmere retningslinjer med kunden og dig.</w:t>
      </w:r>
    </w:p>
    <w:p w14:paraId="689C7FC6" w14:textId="1C8BEA51" w:rsidR="00E86D81" w:rsidRPr="002A4228" w:rsidRDefault="001323A8" w:rsidP="00950870">
      <w:pPr>
        <w:spacing w:after="0"/>
        <w:rPr>
          <w:b/>
        </w:rPr>
      </w:pPr>
      <w:r>
        <w:rPr>
          <w:b/>
        </w:rPr>
        <w:t>1</w:t>
      </w:r>
      <w:r w:rsidR="00C02805">
        <w:rPr>
          <w:b/>
        </w:rPr>
        <w:t>8</w:t>
      </w:r>
      <w:r w:rsidR="004D46BE" w:rsidRPr="002A4228">
        <w:rPr>
          <w:b/>
        </w:rPr>
        <w:t xml:space="preserve">. </w:t>
      </w:r>
      <w:r w:rsidR="00E86D81" w:rsidRPr="002A4228">
        <w:rPr>
          <w:b/>
        </w:rPr>
        <w:t>Bortvisning</w:t>
      </w:r>
    </w:p>
    <w:p w14:paraId="689C7FC7" w14:textId="04C6DF3D" w:rsidR="00E86D81" w:rsidRPr="002A4228" w:rsidRDefault="00D004F5">
      <w:r>
        <w:t>Hvis</w:t>
      </w:r>
      <w:r w:rsidR="00E86D81" w:rsidRPr="002A4228">
        <w:t xml:space="preserve"> vi erfarer, at du har været påvirket af alkohol eller euforiserende stoffer i arbejdstiden – eller ud</w:t>
      </w:r>
      <w:r w:rsidR="0089764F" w:rsidRPr="002A4228">
        <w:t>e</w:t>
      </w:r>
      <w:r w:rsidR="00E86D81" w:rsidRPr="002A4228">
        <w:t>bliver fra et aftalt vikariat, ophører samarbejdet omgående uden forudgående varsel.</w:t>
      </w:r>
    </w:p>
    <w:p w14:paraId="689C7FCA" w14:textId="5E0558E1" w:rsidR="001866C8" w:rsidRPr="002A4228" w:rsidRDefault="00C337B9" w:rsidP="00C50008">
      <w:pPr>
        <w:spacing w:after="0"/>
        <w:rPr>
          <w:b/>
        </w:rPr>
      </w:pPr>
      <w:r>
        <w:rPr>
          <w:b/>
        </w:rPr>
        <w:t>19</w:t>
      </w:r>
      <w:r w:rsidR="001866C8" w:rsidRPr="002A4228">
        <w:rPr>
          <w:b/>
        </w:rPr>
        <w:t>. Ikke vikar mere</w:t>
      </w:r>
    </w:p>
    <w:p w14:paraId="689C7FCB" w14:textId="67AAC78A" w:rsidR="001866C8" w:rsidRPr="002A4228" w:rsidRDefault="001866C8">
      <w:r w:rsidRPr="002A4228">
        <w:t xml:space="preserve">Hvis du ikke længere ønsker at være vikar for os, kan du naturligvis afbryde samarbejdet. Vi henviser til de opsigelsesregler, der er aftalt i din </w:t>
      </w:r>
      <w:r w:rsidR="007F4543">
        <w:t>Tilknytningsaftale</w:t>
      </w:r>
      <w:r w:rsidRPr="002A4228">
        <w:t xml:space="preserve"> med os. Er du ude i et vika</w:t>
      </w:r>
      <w:r w:rsidR="003D74CC">
        <w:t>riat, beder vi dig om at give os</w:t>
      </w:r>
      <w:r w:rsidRPr="002A4228">
        <w:t xml:space="preserve"> et passende varsel, og </w:t>
      </w:r>
      <w:r w:rsidR="009809FE" w:rsidRPr="002A4228">
        <w:t>aller</w:t>
      </w:r>
      <w:r w:rsidR="003D74CC">
        <w:t>helst afslutte</w:t>
      </w:r>
      <w:r w:rsidRPr="002A4228">
        <w:t xml:space="preserve"> vikariatet først.</w:t>
      </w:r>
    </w:p>
    <w:p w14:paraId="689C7FCC" w14:textId="764CD885" w:rsidR="001866C8" w:rsidRPr="002A4228" w:rsidRDefault="00C337B9" w:rsidP="00C50008">
      <w:pPr>
        <w:spacing w:after="0"/>
        <w:rPr>
          <w:b/>
        </w:rPr>
      </w:pPr>
      <w:r>
        <w:rPr>
          <w:b/>
        </w:rPr>
        <w:t>20</w:t>
      </w:r>
      <w:r w:rsidR="00F45058">
        <w:rPr>
          <w:b/>
        </w:rPr>
        <w:t>. Vikar igen</w:t>
      </w:r>
      <w:r w:rsidR="001866C8" w:rsidRPr="002A4228">
        <w:rPr>
          <w:b/>
        </w:rPr>
        <w:t>?</w:t>
      </w:r>
    </w:p>
    <w:p w14:paraId="689C7FCD" w14:textId="64BDD707" w:rsidR="001866C8" w:rsidRPr="002A4228" w:rsidRDefault="004A7FE5">
      <w:r>
        <w:t xml:space="preserve">Vi oplever, at mange vikarer vender tilbage til os, og det er vi glade for. Ring til os, hvis du vil være vikar igen. </w:t>
      </w:r>
    </w:p>
    <w:p w14:paraId="689C7FD0" w14:textId="10C4BBAF" w:rsidR="00EF16F5" w:rsidRPr="002A4228" w:rsidRDefault="00C337B9" w:rsidP="00C50008">
      <w:pPr>
        <w:spacing w:after="0"/>
        <w:rPr>
          <w:b/>
        </w:rPr>
      </w:pPr>
      <w:r>
        <w:rPr>
          <w:b/>
        </w:rPr>
        <w:t>2</w:t>
      </w:r>
      <w:r w:rsidR="000A27B7">
        <w:rPr>
          <w:b/>
        </w:rPr>
        <w:t>1</w:t>
      </w:r>
      <w:r w:rsidR="00AD58A7" w:rsidRPr="002A4228">
        <w:rPr>
          <w:b/>
        </w:rPr>
        <w:t>. Kontaktoplysninger</w:t>
      </w:r>
    </w:p>
    <w:p w14:paraId="689C7FD2" w14:textId="45CCA708" w:rsidR="00E97F09" w:rsidRPr="002A4228" w:rsidRDefault="00AD58A7">
      <w:r w:rsidRPr="002A4228">
        <w:t xml:space="preserve">For at vi kan tilbyde dig vikariater er det vigtigt, at du altid holder os orienteret om telefonnummer, mailadresse m.m. </w:t>
      </w:r>
    </w:p>
    <w:sectPr w:rsidR="00E97F09" w:rsidRPr="002A4228" w:rsidSect="008C15ED">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6DCAD" w14:textId="77777777" w:rsidR="00ED3C41" w:rsidRDefault="00ED3C41" w:rsidP="00A353A2">
      <w:pPr>
        <w:spacing w:after="0" w:line="240" w:lineRule="auto"/>
      </w:pPr>
      <w:r>
        <w:separator/>
      </w:r>
    </w:p>
  </w:endnote>
  <w:endnote w:type="continuationSeparator" w:id="0">
    <w:p w14:paraId="26ADE5D8" w14:textId="77777777" w:rsidR="00ED3C41" w:rsidRDefault="00ED3C41" w:rsidP="00A353A2">
      <w:pPr>
        <w:spacing w:after="0" w:line="240" w:lineRule="auto"/>
      </w:pPr>
      <w:r>
        <w:continuationSeparator/>
      </w:r>
    </w:p>
  </w:endnote>
  <w:endnote w:type="continuationNotice" w:id="1">
    <w:p w14:paraId="4A6A64A6" w14:textId="77777777" w:rsidR="00ED3C41" w:rsidRDefault="00ED3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FB178" w14:textId="4CA823F2" w:rsidR="00A353A2" w:rsidRDefault="008B19C4">
    <w:pPr>
      <w:pStyle w:val="Sidefod"/>
    </w:pPr>
    <w:r>
      <w:tab/>
    </w:r>
    <w:r>
      <w:tab/>
    </w:r>
    <w:r>
      <w:fldChar w:fldCharType="begin"/>
    </w:r>
    <w:r>
      <w:instrText xml:space="preserve"> TIME \@ "dd-MM-yyyy" </w:instrText>
    </w:r>
    <w:r>
      <w:fldChar w:fldCharType="separate"/>
    </w:r>
    <w:r>
      <w:rPr>
        <w:noProof/>
      </w:rPr>
      <w:t>24-03-2025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E5EB" w14:textId="77777777" w:rsidR="00ED3C41" w:rsidRDefault="00ED3C41" w:rsidP="00A353A2">
      <w:pPr>
        <w:spacing w:after="0" w:line="240" w:lineRule="auto"/>
      </w:pPr>
      <w:r>
        <w:separator/>
      </w:r>
    </w:p>
  </w:footnote>
  <w:footnote w:type="continuationSeparator" w:id="0">
    <w:p w14:paraId="11F241AB" w14:textId="77777777" w:rsidR="00ED3C41" w:rsidRDefault="00ED3C41" w:rsidP="00A353A2">
      <w:pPr>
        <w:spacing w:after="0" w:line="240" w:lineRule="auto"/>
      </w:pPr>
      <w:r>
        <w:continuationSeparator/>
      </w:r>
    </w:p>
  </w:footnote>
  <w:footnote w:type="continuationNotice" w:id="1">
    <w:p w14:paraId="18EA2B60" w14:textId="77777777" w:rsidR="00ED3C41" w:rsidRDefault="00ED3C4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3D"/>
    <w:rsid w:val="00001BD3"/>
    <w:rsid w:val="00023DF3"/>
    <w:rsid w:val="00026FDC"/>
    <w:rsid w:val="00032926"/>
    <w:rsid w:val="000647DA"/>
    <w:rsid w:val="000823F6"/>
    <w:rsid w:val="00084A0D"/>
    <w:rsid w:val="0008623D"/>
    <w:rsid w:val="00092787"/>
    <w:rsid w:val="000A27B7"/>
    <w:rsid w:val="000F0176"/>
    <w:rsid w:val="00103A67"/>
    <w:rsid w:val="0012308D"/>
    <w:rsid w:val="001270DE"/>
    <w:rsid w:val="001323A8"/>
    <w:rsid w:val="00145A7F"/>
    <w:rsid w:val="00166CDA"/>
    <w:rsid w:val="001866C8"/>
    <w:rsid w:val="001A3125"/>
    <w:rsid w:val="001E1E9E"/>
    <w:rsid w:val="00206B3C"/>
    <w:rsid w:val="002177E8"/>
    <w:rsid w:val="00252FBD"/>
    <w:rsid w:val="00266457"/>
    <w:rsid w:val="002A4228"/>
    <w:rsid w:val="002C6034"/>
    <w:rsid w:val="002D649B"/>
    <w:rsid w:val="002E60CB"/>
    <w:rsid w:val="002F6A9E"/>
    <w:rsid w:val="0030319F"/>
    <w:rsid w:val="00306A7C"/>
    <w:rsid w:val="003127C3"/>
    <w:rsid w:val="00340C73"/>
    <w:rsid w:val="00354CC2"/>
    <w:rsid w:val="00374E29"/>
    <w:rsid w:val="00382223"/>
    <w:rsid w:val="003842E0"/>
    <w:rsid w:val="00390FC9"/>
    <w:rsid w:val="003C702B"/>
    <w:rsid w:val="003D74CC"/>
    <w:rsid w:val="004049CB"/>
    <w:rsid w:val="004324BC"/>
    <w:rsid w:val="00441A2F"/>
    <w:rsid w:val="00463D23"/>
    <w:rsid w:val="00471859"/>
    <w:rsid w:val="004754E1"/>
    <w:rsid w:val="0049507B"/>
    <w:rsid w:val="00497D60"/>
    <w:rsid w:val="004A1C56"/>
    <w:rsid w:val="004A21E8"/>
    <w:rsid w:val="004A7FE5"/>
    <w:rsid w:val="004D46BE"/>
    <w:rsid w:val="004E7C51"/>
    <w:rsid w:val="005903C2"/>
    <w:rsid w:val="005915A0"/>
    <w:rsid w:val="005D4E1E"/>
    <w:rsid w:val="005D5AF7"/>
    <w:rsid w:val="005F04D3"/>
    <w:rsid w:val="00626C11"/>
    <w:rsid w:val="0063696E"/>
    <w:rsid w:val="0063760B"/>
    <w:rsid w:val="006419ED"/>
    <w:rsid w:val="006454F5"/>
    <w:rsid w:val="006518A1"/>
    <w:rsid w:val="00663AB5"/>
    <w:rsid w:val="00681941"/>
    <w:rsid w:val="0069106E"/>
    <w:rsid w:val="00695ED9"/>
    <w:rsid w:val="006D233A"/>
    <w:rsid w:val="006E3B51"/>
    <w:rsid w:val="0070665F"/>
    <w:rsid w:val="007130D8"/>
    <w:rsid w:val="00741B52"/>
    <w:rsid w:val="0074209C"/>
    <w:rsid w:val="007C1A64"/>
    <w:rsid w:val="007C3235"/>
    <w:rsid w:val="007F4543"/>
    <w:rsid w:val="00805682"/>
    <w:rsid w:val="00820F4E"/>
    <w:rsid w:val="00821E1E"/>
    <w:rsid w:val="0082406E"/>
    <w:rsid w:val="0083106F"/>
    <w:rsid w:val="00841678"/>
    <w:rsid w:val="00850BB2"/>
    <w:rsid w:val="00861D73"/>
    <w:rsid w:val="00891B6B"/>
    <w:rsid w:val="008939C2"/>
    <w:rsid w:val="0089764F"/>
    <w:rsid w:val="008A0CF9"/>
    <w:rsid w:val="008A6EA9"/>
    <w:rsid w:val="008B19C4"/>
    <w:rsid w:val="008B4326"/>
    <w:rsid w:val="008C15ED"/>
    <w:rsid w:val="008C2E65"/>
    <w:rsid w:val="008D0502"/>
    <w:rsid w:val="008F0C10"/>
    <w:rsid w:val="008F40D5"/>
    <w:rsid w:val="00921B98"/>
    <w:rsid w:val="00927FBF"/>
    <w:rsid w:val="00941EF3"/>
    <w:rsid w:val="00950870"/>
    <w:rsid w:val="0095729F"/>
    <w:rsid w:val="00971896"/>
    <w:rsid w:val="00977024"/>
    <w:rsid w:val="009775C2"/>
    <w:rsid w:val="009809FE"/>
    <w:rsid w:val="00987B43"/>
    <w:rsid w:val="00987B87"/>
    <w:rsid w:val="009A0C62"/>
    <w:rsid w:val="009B5E8C"/>
    <w:rsid w:val="009C3048"/>
    <w:rsid w:val="009C5487"/>
    <w:rsid w:val="00A11108"/>
    <w:rsid w:val="00A353A2"/>
    <w:rsid w:val="00A4134B"/>
    <w:rsid w:val="00A57B92"/>
    <w:rsid w:val="00A73474"/>
    <w:rsid w:val="00A919BC"/>
    <w:rsid w:val="00AA00C2"/>
    <w:rsid w:val="00AB516B"/>
    <w:rsid w:val="00AD58A7"/>
    <w:rsid w:val="00AF666F"/>
    <w:rsid w:val="00AF68AA"/>
    <w:rsid w:val="00B264FB"/>
    <w:rsid w:val="00B42D64"/>
    <w:rsid w:val="00B50FB2"/>
    <w:rsid w:val="00B56C80"/>
    <w:rsid w:val="00B67B06"/>
    <w:rsid w:val="00B67D6E"/>
    <w:rsid w:val="00B74C3A"/>
    <w:rsid w:val="00B86197"/>
    <w:rsid w:val="00BA40AF"/>
    <w:rsid w:val="00BB215D"/>
    <w:rsid w:val="00C02805"/>
    <w:rsid w:val="00C0749E"/>
    <w:rsid w:val="00C23B05"/>
    <w:rsid w:val="00C32A07"/>
    <w:rsid w:val="00C337B9"/>
    <w:rsid w:val="00C465EC"/>
    <w:rsid w:val="00C50008"/>
    <w:rsid w:val="00C81882"/>
    <w:rsid w:val="00CA377D"/>
    <w:rsid w:val="00CC392F"/>
    <w:rsid w:val="00CF3461"/>
    <w:rsid w:val="00CF5305"/>
    <w:rsid w:val="00D004F5"/>
    <w:rsid w:val="00D02EE4"/>
    <w:rsid w:val="00D3658A"/>
    <w:rsid w:val="00D37A9C"/>
    <w:rsid w:val="00D40A43"/>
    <w:rsid w:val="00D97BC2"/>
    <w:rsid w:val="00DA2AFD"/>
    <w:rsid w:val="00DC1A3D"/>
    <w:rsid w:val="00DC52E7"/>
    <w:rsid w:val="00E42C24"/>
    <w:rsid w:val="00E50A21"/>
    <w:rsid w:val="00E5471C"/>
    <w:rsid w:val="00E86D81"/>
    <w:rsid w:val="00E95BDD"/>
    <w:rsid w:val="00E97F09"/>
    <w:rsid w:val="00EA6911"/>
    <w:rsid w:val="00EB1DCA"/>
    <w:rsid w:val="00ED3C41"/>
    <w:rsid w:val="00ED7D2A"/>
    <w:rsid w:val="00EF16F5"/>
    <w:rsid w:val="00F0157E"/>
    <w:rsid w:val="00F04EB7"/>
    <w:rsid w:val="00F40132"/>
    <w:rsid w:val="00F45058"/>
    <w:rsid w:val="00F5014A"/>
    <w:rsid w:val="00F621EB"/>
    <w:rsid w:val="00F77D02"/>
    <w:rsid w:val="00F915B1"/>
    <w:rsid w:val="00FA1566"/>
    <w:rsid w:val="00FA44C6"/>
    <w:rsid w:val="00FE406C"/>
    <w:rsid w:val="00FF344C"/>
    <w:rsid w:val="00FF3ABF"/>
    <w:rsid w:val="109FC0A1"/>
    <w:rsid w:val="117DAEF1"/>
    <w:rsid w:val="132B654A"/>
    <w:rsid w:val="1D1C3D73"/>
    <w:rsid w:val="1EDB28A6"/>
    <w:rsid w:val="28B5E185"/>
    <w:rsid w:val="304829B4"/>
    <w:rsid w:val="3EBEADEE"/>
    <w:rsid w:val="43FE6158"/>
    <w:rsid w:val="491B4C20"/>
    <w:rsid w:val="56AEA980"/>
    <w:rsid w:val="5AB18EB9"/>
    <w:rsid w:val="5E109194"/>
    <w:rsid w:val="5F894601"/>
    <w:rsid w:val="6847B1AB"/>
    <w:rsid w:val="778FA51F"/>
    <w:rsid w:val="7CF132E6"/>
    <w:rsid w:val="7E80F838"/>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9C7F72"/>
  <w15:docId w15:val="{C9A8167A-629E-40F0-8A4C-B2D0B218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3127C3"/>
    <w:pPr>
      <w:ind w:left="720"/>
      <w:contextualSpacing/>
    </w:pPr>
  </w:style>
  <w:style w:type="character" w:styleId="Hyperlink">
    <w:name w:val="Hyperlink"/>
    <w:basedOn w:val="Standardskrifttypeiafsnit"/>
    <w:uiPriority w:val="99"/>
    <w:unhideWhenUsed/>
    <w:rsid w:val="00A919BC"/>
    <w:rPr>
      <w:color w:val="0000FF" w:themeColor="hyperlink"/>
      <w:u w:val="single"/>
    </w:rPr>
  </w:style>
  <w:style w:type="paragraph" w:styleId="Markeringsbobletekst">
    <w:name w:val="Balloon Text"/>
    <w:basedOn w:val="Normal"/>
    <w:link w:val="MarkeringsbobletekstTegn"/>
    <w:uiPriority w:val="99"/>
    <w:semiHidden/>
    <w:unhideWhenUsed/>
    <w:rsid w:val="00B67B06"/>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67B06"/>
    <w:rPr>
      <w:rFonts w:ascii="Tahoma" w:hAnsi="Tahoma" w:cs="Tahoma"/>
      <w:sz w:val="16"/>
      <w:szCs w:val="16"/>
    </w:rPr>
  </w:style>
  <w:style w:type="paragraph" w:styleId="Sidehoved">
    <w:name w:val="header"/>
    <w:basedOn w:val="Normal"/>
    <w:link w:val="SidehovedTegn"/>
    <w:uiPriority w:val="99"/>
    <w:unhideWhenUsed/>
    <w:rsid w:val="00A353A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353A2"/>
  </w:style>
  <w:style w:type="paragraph" w:styleId="Sidefod">
    <w:name w:val="footer"/>
    <w:basedOn w:val="Normal"/>
    <w:link w:val="SidefodTegn"/>
    <w:uiPriority w:val="99"/>
    <w:unhideWhenUsed/>
    <w:rsid w:val="00A353A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353A2"/>
  </w:style>
  <w:style w:type="character" w:styleId="Ulstomtale">
    <w:name w:val="Unresolved Mention"/>
    <w:basedOn w:val="Standardskrifttypeiafsnit"/>
    <w:uiPriority w:val="99"/>
    <w:semiHidden/>
    <w:unhideWhenUsed/>
    <w:rsid w:val="008C1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43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ost@vikarvagten.d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9ca2c7-5e39-49fc-909f-b50795d4ef6e">
      <Terms xmlns="http://schemas.microsoft.com/office/infopath/2007/PartnerControls"/>
    </lcf76f155ced4ddcb4097134ff3c332f>
    <TaxCatchAll xmlns="27335e23-edc6-4df8-9cb5-ab6ec3e397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B15E89D9C75724DAF59CF86E772D87F" ma:contentTypeVersion="18" ma:contentTypeDescription="Opret et nyt dokument." ma:contentTypeScope="" ma:versionID="911dfbd654a13b751acd3f11aacacceb">
  <xsd:schema xmlns:xsd="http://www.w3.org/2001/XMLSchema" xmlns:xs="http://www.w3.org/2001/XMLSchema" xmlns:p="http://schemas.microsoft.com/office/2006/metadata/properties" xmlns:ns2="27335e23-edc6-4df8-9cb5-ab6ec3e39726" xmlns:ns3="909ca2c7-5e39-49fc-909f-b50795d4ef6e" targetNamespace="http://schemas.microsoft.com/office/2006/metadata/properties" ma:root="true" ma:fieldsID="343eb01612297c3d2ecc60e604aa699f" ns2:_="" ns3:_="">
    <xsd:import namespace="27335e23-edc6-4df8-9cb5-ab6ec3e39726"/>
    <xsd:import namespace="909ca2c7-5e39-49fc-909f-b50795d4ef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35e23-edc6-4df8-9cb5-ab6ec3e39726"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TaxCatchAll" ma:index="21" nillable="true" ma:displayName="Taxonomy Catch All Column" ma:hidden="true" ma:list="{889c24d9-255f-4a88-88d3-351df84f28cd}" ma:internalName="TaxCatchAll" ma:showField="CatchAllData" ma:web="27335e23-edc6-4df8-9cb5-ab6ec3e397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9ca2c7-5e39-49fc-909f-b50795d4ef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ledmærker" ma:readOnly="false" ma:fieldId="{5cf76f15-5ced-4ddc-b409-7134ff3c332f}" ma:taxonomyMulti="true" ma:sspId="a854bd28-2861-46a1-8c98-0c6ffedeec3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E2A5E0-FFD4-447C-AAA4-A7FAFA762EF0}">
  <ds:schemaRefs>
    <ds:schemaRef ds:uri="http://schemas.openxmlformats.org/officeDocument/2006/bibliography"/>
  </ds:schemaRefs>
</ds:datastoreItem>
</file>

<file path=customXml/itemProps2.xml><?xml version="1.0" encoding="utf-8"?>
<ds:datastoreItem xmlns:ds="http://schemas.openxmlformats.org/officeDocument/2006/customXml" ds:itemID="{866949D6-6A5D-4FD3-8FE0-49A1B31CE508}">
  <ds:schemaRefs>
    <ds:schemaRef ds:uri="http://schemas.microsoft.com/office/2006/metadata/properties"/>
    <ds:schemaRef ds:uri="http://schemas.microsoft.com/office/infopath/2007/PartnerControls"/>
    <ds:schemaRef ds:uri="909ca2c7-5e39-49fc-909f-b50795d4ef6e"/>
    <ds:schemaRef ds:uri="27335e23-edc6-4df8-9cb5-ab6ec3e39726"/>
  </ds:schemaRefs>
</ds:datastoreItem>
</file>

<file path=customXml/itemProps3.xml><?xml version="1.0" encoding="utf-8"?>
<ds:datastoreItem xmlns:ds="http://schemas.openxmlformats.org/officeDocument/2006/customXml" ds:itemID="{5D2AA9B2-8936-463F-A0C0-5E219C2E9183}">
  <ds:schemaRefs>
    <ds:schemaRef ds:uri="http://schemas.microsoft.com/sharepoint/v3/contenttype/forms"/>
  </ds:schemaRefs>
</ds:datastoreItem>
</file>

<file path=customXml/itemProps4.xml><?xml version="1.0" encoding="utf-8"?>
<ds:datastoreItem xmlns:ds="http://schemas.openxmlformats.org/officeDocument/2006/customXml" ds:itemID="{7059B93B-9E40-450B-8078-2629C43E6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35e23-edc6-4df8-9cb5-ab6ec3e39726"/>
    <ds:schemaRef ds:uri="909ca2c7-5e39-49fc-909f-b50795d4e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1229</Words>
  <Characters>7498</Characters>
  <Application>Microsoft Office Word</Application>
  <DocSecurity>0</DocSecurity>
  <Lines>62</Lines>
  <Paragraphs>17</Paragraphs>
  <ScaleCrop>false</ScaleCrop>
  <Company>Inventio.IT A/S</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TS117$</dc:creator>
  <cp:keywords/>
  <cp:lastModifiedBy>Marianne Ødorf</cp:lastModifiedBy>
  <cp:revision>2</cp:revision>
  <cp:lastPrinted>2024-11-07T09:15:00Z</cp:lastPrinted>
  <dcterms:created xsi:type="dcterms:W3CDTF">2025-03-24T10:28:00Z</dcterms:created>
  <dcterms:modified xsi:type="dcterms:W3CDTF">2025-03-24T10:28:00Z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0x0101006B15E89D9C75724DAF59CF86E772D87F</vt:lpwstr>
  </property>
  <property fmtid="{D5CDD505-2E9C-101B-9397-08002B2CF9AE}" pid="3" name="MediaServiceImageTags">
    <vt:lpwstr/>
  </property>
</Properties>
</file>